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4A" w:rsidRDefault="00D51A4A">
      <w:r>
        <w:t>Русский язык: Учебник (с.141) учить, упражнение 314,315</w:t>
      </w:r>
    </w:p>
    <w:p w:rsidR="00D51A4A" w:rsidRDefault="00AB5A74">
      <w:r>
        <w:t>Учебник (с.143-144) учить, упражнение 318,321</w:t>
      </w:r>
    </w:p>
    <w:sectPr w:rsidR="00D51A4A" w:rsidSect="00B33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51A4A"/>
    <w:rsid w:val="00AB5A74"/>
    <w:rsid w:val="00B33783"/>
    <w:rsid w:val="00D5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СОШ№11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2016-12-16T03:26:00Z</dcterms:created>
  <dcterms:modified xsi:type="dcterms:W3CDTF">2016-12-16T03:30:00Z</dcterms:modified>
</cp:coreProperties>
</file>